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Ciudadan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330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55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C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14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0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Carlos Guerrero Olvera</w:t>
                            </w:r>
                            <w:r w:rsidR="004531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Ciudadan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330E7B">
                        <w:rPr>
                          <w:rFonts w:ascii="Arial" w:hAnsi="Arial" w:cs="Arial"/>
                          <w:sz w:val="24"/>
                          <w:szCs w:val="24"/>
                        </w:rPr>
                        <w:t>55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8C105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14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30E7B">
                        <w:rPr>
                          <w:rFonts w:ascii="Arial" w:hAnsi="Arial" w:cs="Arial"/>
                          <w:sz w:val="24"/>
                          <w:szCs w:val="24"/>
                        </w:rPr>
                        <w:t>Carlos Guerrero Olvera</w:t>
                      </w:r>
                      <w:r w:rsidR="004531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041ED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330E7B">
        <w:rPr>
          <w:rFonts w:ascii="Arial" w:eastAsia="Times New Roman" w:hAnsi="Arial" w:cs="Arial"/>
          <w:bCs/>
          <w:sz w:val="24"/>
          <w:szCs w:val="24"/>
          <w:lang w:eastAsia="es-MX"/>
        </w:rPr>
        <w:t>79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F82C39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A6D64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976530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</w:t>
      </w:r>
      <w:r w:rsidR="008E1CB9">
        <w:rPr>
          <w:rFonts w:ascii="Arial" w:hAnsi="Arial" w:cs="Arial"/>
          <w:sz w:val="24"/>
          <w:szCs w:val="24"/>
        </w:rPr>
        <w:t>l</w:t>
      </w:r>
      <w:r w:rsidRPr="00FC0396">
        <w:rPr>
          <w:rFonts w:ascii="Arial" w:hAnsi="Arial" w:cs="Arial"/>
          <w:sz w:val="24"/>
          <w:szCs w:val="24"/>
        </w:rPr>
        <w:t xml:space="preserve"> Ciudadan</w:t>
      </w:r>
      <w:r w:rsidR="00330E7B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6A4BF1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330E7B">
        <w:rPr>
          <w:rFonts w:ascii="Arial" w:hAnsi="Arial" w:cs="Arial"/>
          <w:sz w:val="24"/>
          <w:szCs w:val="24"/>
        </w:rPr>
        <w:t>Carlos Guerrero Olvera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041ED5" w:rsidRPr="00FC0396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 la credencial para votar que emite el INE al C</w:t>
      </w:r>
      <w:r>
        <w:rPr>
          <w:rFonts w:ascii="Arial" w:hAnsi="Arial" w:cs="Arial"/>
          <w:sz w:val="24"/>
          <w:szCs w:val="24"/>
        </w:rPr>
        <w:t>.</w:t>
      </w:r>
      <w:r w:rsidRPr="00F82C39">
        <w:rPr>
          <w:rFonts w:ascii="Arial" w:hAnsi="Arial" w:cs="Arial"/>
          <w:sz w:val="24"/>
          <w:szCs w:val="24"/>
        </w:rPr>
        <w:t xml:space="preserve"> </w:t>
      </w:r>
      <w:r w:rsidR="00330E7B">
        <w:rPr>
          <w:rFonts w:ascii="Arial" w:hAnsi="Arial" w:cs="Arial"/>
          <w:sz w:val="24"/>
          <w:szCs w:val="24"/>
        </w:rPr>
        <w:t>Carlos Guerrero Olvera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041ED5" w:rsidRPr="008C1052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041ED5" w:rsidRPr="00F36F67" w:rsidRDefault="008C1052" w:rsidP="00D8048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F36F67" w:rsidRPr="00330E7B" w:rsidRDefault="00F36F67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330E7B" w:rsidRPr="00F36F67" w:rsidRDefault="00330E7B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Copia simple del Oficio CME-SFR-ST-59/2019, consistente en cuatro hojas útiles por un solo de sus lados. </w:t>
      </w:r>
    </w:p>
    <w:p w:rsidR="00F36F67" w:rsidRPr="00F36F67" w:rsidRDefault="00F36F67" w:rsidP="00F36F67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330E7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55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330E7B">
    <w:pPr>
      <w:pStyle w:val="Piedepgina"/>
      <w:jc w:val="right"/>
    </w:pPr>
  </w:p>
  <w:p w:rsidR="00F71849" w:rsidRDefault="00330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41ED5"/>
    <w:rsid w:val="00076E28"/>
    <w:rsid w:val="000817D9"/>
    <w:rsid w:val="00090F2E"/>
    <w:rsid w:val="00091705"/>
    <w:rsid w:val="000A64C2"/>
    <w:rsid w:val="000E2D19"/>
    <w:rsid w:val="00135206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153A9"/>
    <w:rsid w:val="00325C6E"/>
    <w:rsid w:val="00330E7B"/>
    <w:rsid w:val="00355069"/>
    <w:rsid w:val="0037153B"/>
    <w:rsid w:val="0037568D"/>
    <w:rsid w:val="0038520B"/>
    <w:rsid w:val="00397ED5"/>
    <w:rsid w:val="003B0497"/>
    <w:rsid w:val="003D0DD0"/>
    <w:rsid w:val="003E50F7"/>
    <w:rsid w:val="0040483D"/>
    <w:rsid w:val="00411EB4"/>
    <w:rsid w:val="00426251"/>
    <w:rsid w:val="00426C3E"/>
    <w:rsid w:val="004531BB"/>
    <w:rsid w:val="00466D6A"/>
    <w:rsid w:val="00493231"/>
    <w:rsid w:val="00497720"/>
    <w:rsid w:val="004A291B"/>
    <w:rsid w:val="004A6D64"/>
    <w:rsid w:val="004B57CF"/>
    <w:rsid w:val="004C1D98"/>
    <w:rsid w:val="004D4AEE"/>
    <w:rsid w:val="005756D0"/>
    <w:rsid w:val="0058764C"/>
    <w:rsid w:val="005901EF"/>
    <w:rsid w:val="00594AC9"/>
    <w:rsid w:val="005C594D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A4BF1"/>
    <w:rsid w:val="006B63AF"/>
    <w:rsid w:val="006B7A8E"/>
    <w:rsid w:val="006C6472"/>
    <w:rsid w:val="006C7181"/>
    <w:rsid w:val="006D5128"/>
    <w:rsid w:val="00702F75"/>
    <w:rsid w:val="00716C01"/>
    <w:rsid w:val="00722519"/>
    <w:rsid w:val="007367AC"/>
    <w:rsid w:val="007514B3"/>
    <w:rsid w:val="007729BD"/>
    <w:rsid w:val="00782016"/>
    <w:rsid w:val="00782B8F"/>
    <w:rsid w:val="007E5C80"/>
    <w:rsid w:val="007E71DD"/>
    <w:rsid w:val="00840142"/>
    <w:rsid w:val="00845E4F"/>
    <w:rsid w:val="00854D24"/>
    <w:rsid w:val="008A1B82"/>
    <w:rsid w:val="008C1052"/>
    <w:rsid w:val="008C4385"/>
    <w:rsid w:val="008C4993"/>
    <w:rsid w:val="008C78E8"/>
    <w:rsid w:val="008D4D02"/>
    <w:rsid w:val="008E1CB9"/>
    <w:rsid w:val="00901625"/>
    <w:rsid w:val="00903E62"/>
    <w:rsid w:val="00911B33"/>
    <w:rsid w:val="00944F83"/>
    <w:rsid w:val="00973D76"/>
    <w:rsid w:val="00974172"/>
    <w:rsid w:val="00976530"/>
    <w:rsid w:val="00984A44"/>
    <w:rsid w:val="009A3A62"/>
    <w:rsid w:val="009D2FD2"/>
    <w:rsid w:val="009F6F17"/>
    <w:rsid w:val="00A148A3"/>
    <w:rsid w:val="00A80B20"/>
    <w:rsid w:val="00AA7971"/>
    <w:rsid w:val="00AC6CE3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D59A1"/>
    <w:rsid w:val="00BE1F81"/>
    <w:rsid w:val="00BE65DA"/>
    <w:rsid w:val="00C22925"/>
    <w:rsid w:val="00C5594E"/>
    <w:rsid w:val="00C81C1C"/>
    <w:rsid w:val="00C97FCA"/>
    <w:rsid w:val="00CD3479"/>
    <w:rsid w:val="00D13046"/>
    <w:rsid w:val="00D32AAC"/>
    <w:rsid w:val="00D56EFB"/>
    <w:rsid w:val="00D66C6A"/>
    <w:rsid w:val="00D8048E"/>
    <w:rsid w:val="00D80F82"/>
    <w:rsid w:val="00D916B7"/>
    <w:rsid w:val="00DA2980"/>
    <w:rsid w:val="00DF0C68"/>
    <w:rsid w:val="00E25DEE"/>
    <w:rsid w:val="00E44495"/>
    <w:rsid w:val="00E734BA"/>
    <w:rsid w:val="00E74205"/>
    <w:rsid w:val="00E87C65"/>
    <w:rsid w:val="00E9474E"/>
    <w:rsid w:val="00E96762"/>
    <w:rsid w:val="00EB6FFF"/>
    <w:rsid w:val="00EE4C3C"/>
    <w:rsid w:val="00F144FE"/>
    <w:rsid w:val="00F36F67"/>
    <w:rsid w:val="00F37E67"/>
    <w:rsid w:val="00F603AB"/>
    <w:rsid w:val="00F63C79"/>
    <w:rsid w:val="00F658EC"/>
    <w:rsid w:val="00F82C39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A3599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9597-41B2-49EC-AB55-78F16A0E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2019-04-11T11:01:00Z</cp:lastPrinted>
  <dcterms:created xsi:type="dcterms:W3CDTF">2019-04-11T11:01:00Z</dcterms:created>
  <dcterms:modified xsi:type="dcterms:W3CDTF">2019-04-11T11:01:00Z</dcterms:modified>
</cp:coreProperties>
</file>